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992"/>
        <w:gridCol w:w="851"/>
        <w:gridCol w:w="708"/>
        <w:gridCol w:w="1843"/>
      </w:tblGrid>
      <w:tr w:rsidR="00362350" w:rsidRPr="00E45E28" w:rsidTr="000A48F0">
        <w:trPr>
          <w:trHeight w:val="393"/>
        </w:trPr>
        <w:tc>
          <w:tcPr>
            <w:tcW w:w="10348" w:type="dxa"/>
            <w:gridSpan w:val="6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ตารางรายละเอียดการยื่นขอรับรองหลักสูตรฯ</w:t>
            </w:r>
          </w:p>
        </w:tc>
      </w:tr>
      <w:tr w:rsidR="00362350" w:rsidRPr="00E45E28" w:rsidTr="000A48F0">
        <w:trPr>
          <w:trHeight w:val="382"/>
        </w:trPr>
        <w:tc>
          <w:tcPr>
            <w:tcW w:w="2127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ชื่อหน่วยงาน/สถาบัน</w:t>
            </w:r>
          </w:p>
        </w:tc>
        <w:tc>
          <w:tcPr>
            <w:tcW w:w="8221" w:type="dxa"/>
            <w:gridSpan w:val="5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393"/>
        </w:trPr>
        <w:tc>
          <w:tcPr>
            <w:tcW w:w="2127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362350" w:rsidRPr="0073670E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362350" w:rsidRPr="00E45E28" w:rsidTr="000A48F0">
        <w:trPr>
          <w:trHeight w:val="408"/>
        </w:trPr>
        <w:tc>
          <w:tcPr>
            <w:tcW w:w="2127" w:type="dxa"/>
            <w:vMerge w:val="restart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หน่วยงาน/สถาบัน</w:t>
            </w:r>
          </w:p>
        </w:tc>
        <w:tc>
          <w:tcPr>
            <w:tcW w:w="8221" w:type="dxa"/>
            <w:gridSpan w:val="5"/>
            <w:tcBorders>
              <w:bottom w:val="nil"/>
            </w:tcBorders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หน่วยงานราชการ ต้นสังกัด</w:t>
            </w:r>
          </w:p>
        </w:tc>
      </w:tr>
      <w:tr w:rsidR="00362350" w:rsidRPr="00E45E28" w:rsidTr="000A48F0">
        <w:trPr>
          <w:trHeight w:val="361"/>
        </w:trPr>
        <w:tc>
          <w:tcPr>
            <w:tcW w:w="2127" w:type="dxa"/>
            <w:vMerge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  <w:gridSpan w:val="5"/>
            <w:tcBorders>
              <w:top w:val="nil"/>
              <w:bottom w:val="nil"/>
            </w:tcBorders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สถาบันการศึกษาภาครัฐ</w:t>
            </w:r>
          </w:p>
        </w:tc>
      </w:tr>
      <w:tr w:rsidR="00362350" w:rsidRPr="00E45E28" w:rsidTr="000A48F0">
        <w:trPr>
          <w:trHeight w:val="408"/>
        </w:trPr>
        <w:tc>
          <w:tcPr>
            <w:tcW w:w="2127" w:type="dxa"/>
            <w:vMerge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  <w:gridSpan w:val="5"/>
            <w:tcBorders>
              <w:top w:val="nil"/>
            </w:tcBorders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โรงเรียนเอกชนที่ได้รับอนุมัติจากกระทรวงศึกษาธิการ</w:t>
            </w: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สมาคม/มูลนิธิ</w:t>
            </w: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สถาบันการศึกษาภาคเอกชน</w:t>
            </w:r>
          </w:p>
        </w:tc>
      </w:tr>
      <w:tr w:rsidR="00362350" w:rsidRPr="00E45E28" w:rsidTr="000A48F0">
        <w:trPr>
          <w:trHeight w:val="529"/>
        </w:trPr>
        <w:tc>
          <w:tcPr>
            <w:tcW w:w="2127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8221" w:type="dxa"/>
            <w:gridSpan w:val="5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(ภาษาไทย)     </w:t>
            </w: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62350" w:rsidRPr="00E45E28" w:rsidTr="000A48F0">
        <w:trPr>
          <w:trHeight w:val="282"/>
        </w:trPr>
        <w:tc>
          <w:tcPr>
            <w:tcW w:w="2127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คุณสมบัติของผู้เรียน</w:t>
            </w:r>
          </w:p>
        </w:tc>
        <w:tc>
          <w:tcPr>
            <w:tcW w:w="8221" w:type="dxa"/>
            <w:gridSpan w:val="5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ต้องมีคุณสมบัติครบถ้วน ดังนี้ </w:t>
            </w: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>๑. เป็นผู้ที่มีอายุไม่ต่ำกว่า ๑๘ ปี</w:t>
            </w: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สำเร็จการศึกษาไม่ต่ำกว่าการศึกษาภาคบังคับ </w:t>
            </w: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>๓. เป็นผู้ที่มีสุขภาพร่างกายและจิตใจไม่เป็นอุปสรรคต่อการอบรมและการปฏิบัติงาน</w:t>
            </w:r>
          </w:p>
        </w:tc>
      </w:tr>
      <w:tr w:rsidR="00362350" w:rsidRPr="00E45E28" w:rsidTr="000A48F0">
        <w:trPr>
          <w:trHeight w:val="282"/>
        </w:trPr>
        <w:tc>
          <w:tcPr>
            <w:tcW w:w="10348" w:type="dxa"/>
            <w:gridSpan w:val="6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</w:tr>
      <w:tr w:rsidR="00362350" w:rsidRPr="00E45E28" w:rsidTr="000A48F0">
        <w:trPr>
          <w:trHeight w:val="28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รายชื่อวิทยากร</w:t>
            </w: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(ท/ป)</w:t>
            </w:r>
          </w:p>
        </w:tc>
      </w:tr>
      <w:tr w:rsidR="00362350" w:rsidRPr="00E45E28" w:rsidTr="000A48F0">
        <w:trPr>
          <w:trHeight w:val="282"/>
        </w:trPr>
        <w:tc>
          <w:tcPr>
            <w:tcW w:w="2127" w:type="dxa"/>
            <w:vMerge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1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708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5954" w:type="dxa"/>
            <w:gridSpan w:val="2"/>
            <w:vAlign w:val="center"/>
          </w:tcPr>
          <w:p w:rsidR="00362350" w:rsidRPr="005D59C5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รวมทั้งสิ้น (ชั่วโมง)</w:t>
            </w:r>
          </w:p>
        </w:tc>
        <w:tc>
          <w:tcPr>
            <w:tcW w:w="992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51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pacing w:val="-10"/>
                <w:sz w:val="32"/>
                <w:szCs w:val="32"/>
              </w:rPr>
            </w:pPr>
          </w:p>
        </w:tc>
      </w:tr>
      <w:tr w:rsidR="00362350" w:rsidRPr="00E45E28" w:rsidTr="000A48F0">
        <w:trPr>
          <w:trHeight w:val="115"/>
        </w:trPr>
        <w:tc>
          <w:tcPr>
            <w:tcW w:w="2127" w:type="dxa"/>
          </w:tcPr>
          <w:p w:rsidR="00362350" w:rsidRPr="0052081F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D59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3827" w:type="dxa"/>
          </w:tcPr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การให้คำปรึกษาสำหรับประชาชน</w:t>
            </w:r>
          </w:p>
        </w:tc>
        <w:tc>
          <w:tcPr>
            <w:tcW w:w="992" w:type="dxa"/>
          </w:tcPr>
          <w:p w:rsidR="00362350" w:rsidRPr="005D59C5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D59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*2</w:t>
            </w:r>
          </w:p>
        </w:tc>
        <w:tc>
          <w:tcPr>
            <w:tcW w:w="851" w:type="dxa"/>
          </w:tcPr>
          <w:p w:rsidR="00362350" w:rsidRPr="005D59C5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:rsidR="00362350" w:rsidRPr="005D59C5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*2</w:t>
            </w:r>
          </w:p>
        </w:tc>
        <w:tc>
          <w:tcPr>
            <w:tcW w:w="1843" w:type="dxa"/>
          </w:tcPr>
          <w:p w:rsidR="00362350" w:rsidRPr="005D59C5" w:rsidRDefault="00362350" w:rsidP="000A48F0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62350" w:rsidRPr="005D59C5" w:rsidRDefault="00362350" w:rsidP="000A48F0">
            <w:pPr>
              <w:spacing w:after="0" w:line="240" w:lineRule="auto"/>
              <w:ind w:left="-10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362350" w:rsidRPr="00E45E28" w:rsidRDefault="00362350" w:rsidP="00362350">
      <w:pPr>
        <w:spacing w:after="0"/>
        <w:rPr>
          <w:rFonts w:ascii="TH SarabunPSK" w:hAnsi="TH SarabunPSK" w:cs="TH SarabunPSK"/>
          <w:vanish/>
          <w:sz w:val="32"/>
          <w:szCs w:val="32"/>
        </w:rPr>
      </w:pPr>
    </w:p>
    <w:tbl>
      <w:tblPr>
        <w:tblpPr w:leftFromText="180" w:rightFromText="180" w:vertAnchor="text" w:horzAnchor="margin" w:tblpX="74" w:tblpY="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95"/>
        <w:gridCol w:w="2333"/>
        <w:gridCol w:w="2127"/>
        <w:gridCol w:w="1559"/>
      </w:tblGrid>
      <w:tr w:rsidR="00362350" w:rsidRPr="00E45E28" w:rsidTr="000A48F0">
        <w:trPr>
          <w:trHeight w:val="282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* เพิ่มวิชา การให้คำปรึกษาสำหรับประชาชน จำนวน ๒ ชั่วโมง</w:t>
            </w: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เนื้อหารายวิชาประกอบด้วย ความสำคัญ และ ประโยชน์การให้คำปรึกษา กระบวนการ การสำรวจ การทำความเข้าใจ สาเหตุและค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วามต้องการ การวางแผน แก้ไขปัญหา</w:t>
            </w: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>ต่างๆและการให้คำแนะนำ</w:t>
            </w: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62350" w:rsidRDefault="00362350" w:rsidP="000A48F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62350" w:rsidRPr="00E45E28" w:rsidRDefault="00362350" w:rsidP="000A48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2C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สถานที่ฝึกปฏิบัติ</w:t>
            </w:r>
            <w:r w:rsidRPr="009D2C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ในสถานประกอบการเพื่อสุขภาพหรือหน่วยงานที่กรมสนับสนุนบริการสุขภาพ</w:t>
            </w: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362350" w:rsidRPr="00561275" w:rsidRDefault="00362350" w:rsidP="000A48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:rsidR="00362350" w:rsidRPr="00561275" w:rsidRDefault="00362350" w:rsidP="000A48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ชื่อสถานประกอบการ/หน่วยงาน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</w:tcPr>
          <w:p w:rsidR="00362350" w:rsidRPr="00561275" w:rsidRDefault="00362350" w:rsidP="000A48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เลขที่ตั้ง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62350" w:rsidRPr="00561275" w:rsidRDefault="00362350" w:rsidP="000A48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เลขที่ใบอนุญาต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62350" w:rsidRPr="00561275" w:rsidRDefault="00362350" w:rsidP="000A48F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350" w:rsidRPr="00E45E28" w:rsidTr="000A48F0">
        <w:trPr>
          <w:trHeight w:val="282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62350" w:rsidRPr="0003484D" w:rsidRDefault="00362350" w:rsidP="00362350">
      <w:pPr>
        <w:spacing w:after="0"/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528"/>
        <w:gridCol w:w="1984"/>
      </w:tblGrid>
      <w:tr w:rsidR="00362350" w:rsidRPr="00E45E28" w:rsidTr="000A48F0">
        <w:tc>
          <w:tcPr>
            <w:tcW w:w="2802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ายชื่อวิทยากร</w:t>
            </w:r>
          </w:p>
        </w:tc>
        <w:tc>
          <w:tcPr>
            <w:tcW w:w="5528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คุณวุฒิวิทยากร</w:t>
            </w:r>
          </w:p>
        </w:tc>
        <w:tc>
          <w:tcPr>
            <w:tcW w:w="1984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 (ปี)</w:t>
            </w: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350" w:rsidRPr="00E45E28" w:rsidTr="000A48F0">
        <w:tc>
          <w:tcPr>
            <w:tcW w:w="2802" w:type="dxa"/>
          </w:tcPr>
          <w:p w:rsidR="00362350" w:rsidRPr="008C0CF2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จำนวนผู้เข้าเรียน/ครั้ง</w:t>
            </w:r>
          </w:p>
        </w:tc>
        <w:tc>
          <w:tcPr>
            <w:tcW w:w="7512" w:type="dxa"/>
            <w:gridSpan w:val="2"/>
          </w:tcPr>
          <w:p w:rsidR="00362350" w:rsidRPr="008C0CF2" w:rsidRDefault="00362350" w:rsidP="000A48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350" w:rsidRPr="00E45E28" w:rsidTr="000A48F0">
        <w:tc>
          <w:tcPr>
            <w:tcW w:w="2802" w:type="dxa"/>
            <w:vMerge w:val="restart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สัดส่วนวิทยากร</w:t>
            </w: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ต่อผู้เรียน</w:t>
            </w:r>
          </w:p>
        </w:tc>
        <w:tc>
          <w:tcPr>
            <w:tcW w:w="7512" w:type="dxa"/>
            <w:gridSpan w:val="2"/>
          </w:tcPr>
          <w:p w:rsidR="00362350" w:rsidRPr="0052081F" w:rsidRDefault="00362350" w:rsidP="000A48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</w:t>
            </w:r>
            <w:r w:rsidRPr="00520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(ตามเกณฑ์ให้</w:t>
            </w: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</w:t>
            </w:r>
            <w:r w:rsidRPr="0052081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๔๐</w:t>
            </w:r>
            <w:r w:rsidRPr="00520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5D59C5">
              <w:rPr>
                <w:rFonts w:ascii="TH SarabunPSK" w:hAnsi="TH SarabunPSK" w:cs="TH SarabunPSK"/>
                <w:color w:val="FF0000"/>
              </w:rPr>
              <w:t>*</w:t>
            </w:r>
            <w:r w:rsidRPr="005D59C5">
              <w:rPr>
                <w:rFonts w:ascii="TH SarabunPSK" w:hAnsi="TH SarabunPSK" w:cs="TH SarabunPSK"/>
                <w:color w:val="FF0000"/>
                <w:cs/>
              </w:rPr>
              <w:t>ให้กรอกตามความเป็นจริงของแต่ละหน่วยงาน</w:t>
            </w:r>
          </w:p>
        </w:tc>
      </w:tr>
      <w:tr w:rsidR="00362350" w:rsidRPr="00E45E28" w:rsidTr="000A48F0">
        <w:tc>
          <w:tcPr>
            <w:tcW w:w="2802" w:type="dxa"/>
            <w:vMerge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  <w:gridSpan w:val="2"/>
          </w:tcPr>
          <w:p w:rsidR="00362350" w:rsidRPr="0052081F" w:rsidRDefault="00362350" w:rsidP="000A48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 w:rsidRPr="00520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(ตามเกณฑ์ให้</w:t>
            </w: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 </w:t>
            </w:r>
            <w:r w:rsidRPr="0052081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20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2081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520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62350" w:rsidRPr="00E45E28" w:rsidTr="000A48F0">
        <w:trPr>
          <w:trHeight w:val="2220"/>
        </w:trPr>
        <w:tc>
          <w:tcPr>
            <w:tcW w:w="2802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</w:t>
            </w: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การสอน/ตำรา</w:t>
            </w: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  <w:gridSpan w:val="2"/>
          </w:tcPr>
          <w:p w:rsidR="00362350" w:rsidRPr="00AD10AD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</w:pPr>
            <w:r w:rsidRPr="00B330EE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ตัวอย่างเขียนในรูปแบบบรรณานุกรม</w:t>
            </w:r>
          </w:p>
          <w:p w:rsidR="00362350" w:rsidRPr="00AD10AD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10AD">
              <w:rPr>
                <w:rFonts w:ascii="TH SarabunPSK" w:hAnsi="TH SarabunPSK" w:cs="TH SarabunPSK"/>
                <w:sz w:val="32"/>
                <w:szCs w:val="32"/>
                <w:cs/>
              </w:rPr>
              <w:t>ชื่อ/ชื่อสกุล.//(ปีที่พิมพ์).//ชื่อหนังสือ.//ครั้งที่พิมพ์.//สถานที่พิมพ์:/สำนักพิมพ์หรือผู้จัดพิมพ์.</w:t>
            </w:r>
          </w:p>
          <w:p w:rsidR="00362350" w:rsidRPr="00AD10AD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2350" w:rsidRPr="00E45E28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AD10A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เครื่องหมาย / แสดงสัญลักษณ์แทนการวรรค</w:t>
            </w:r>
          </w:p>
        </w:tc>
      </w:tr>
      <w:tr w:rsidR="00362350" w:rsidRPr="00E45E28" w:rsidTr="000A48F0">
        <w:trPr>
          <w:trHeight w:val="2252"/>
        </w:trPr>
        <w:tc>
          <w:tcPr>
            <w:tcW w:w="2802" w:type="dxa"/>
          </w:tcPr>
          <w:p w:rsidR="00362350" w:rsidRPr="00BA57E3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A57E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อุปกรณ์ประกอบการเรียน</w:t>
            </w:r>
          </w:p>
          <w:p w:rsidR="00362350" w:rsidRPr="00BA57E3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E45E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ขั้นพื้นฐานที่สถาบันการศึกษา หน่วยงาน หรือองค์กรต่างๆ ต้องมี</w:t>
            </w:r>
          </w:p>
        </w:tc>
        <w:tc>
          <w:tcPr>
            <w:tcW w:w="7512" w:type="dxa"/>
            <w:gridSpan w:val="2"/>
          </w:tcPr>
          <w:p w:rsidR="00362350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อุปกรณ์ภาคทฤษฎี</w:t>
            </w:r>
          </w:p>
          <w:p w:rsidR="00362350" w:rsidRPr="0052081F" w:rsidRDefault="00362350" w:rsidP="00362350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208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เครื่อง</w:t>
            </w:r>
            <w:r w:rsidRPr="0052081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โปรเจกเตอร์</w:t>
            </w:r>
          </w:p>
          <w:p w:rsidR="00362350" w:rsidRPr="0052081F" w:rsidRDefault="00362350" w:rsidP="00362350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52081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คอมพิวเตอร์หรือโน๊ตบุ๊ค</w:t>
            </w:r>
          </w:p>
          <w:p w:rsidR="00362350" w:rsidRPr="005D59C5" w:rsidRDefault="00362350" w:rsidP="000A48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59C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อุปกรณ์ภาคปฏิบัติ</w:t>
            </w:r>
          </w:p>
          <w:p w:rsidR="00362350" w:rsidRPr="005D59C5" w:rsidRDefault="00362350" w:rsidP="00362350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52081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เก้าอี้นวดเท้า</w:t>
            </w:r>
            <w:r w:rsidRPr="0052081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</w:t>
            </w:r>
            <w:r w:rsidRPr="0052081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จำนวน....................ตัว</w:t>
            </w:r>
            <w:r w:rsidRPr="005D59C5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ดฝ่าเท้า เช่น ยาหม่องสมุนไพร น้ำมนู       ....................ผืน</w:t>
            </w:r>
          </w:p>
        </w:tc>
      </w:tr>
      <w:tr w:rsidR="00362350" w:rsidRPr="00E45E28" w:rsidTr="000A48F0">
        <w:trPr>
          <w:trHeight w:val="708"/>
        </w:trPr>
        <w:tc>
          <w:tcPr>
            <w:tcW w:w="2802" w:type="dxa"/>
          </w:tcPr>
          <w:p w:rsidR="00362350" w:rsidRPr="00E45E28" w:rsidRDefault="00362350" w:rsidP="000A48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</w:t>
            </w:r>
          </w:p>
        </w:tc>
        <w:tc>
          <w:tcPr>
            <w:tcW w:w="7512" w:type="dxa"/>
            <w:gridSpan w:val="2"/>
          </w:tcPr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***</w:t>
            </w:r>
            <w:r w:rsidRPr="005208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การประเมินผลให้ดูรายละเอียดตามเกณฑ์ที่หลักสูตรกลางกำหนดไว้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  <w:r w:rsidRPr="0052081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**</w:t>
            </w:r>
            <w:r w:rsidRPr="005208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เวลาเรียนภาคทฤ</w:t>
            </w:r>
          </w:p>
          <w:p w:rsidR="00362350" w:rsidRPr="0052081F" w:rsidRDefault="00362350" w:rsidP="000A48F0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5208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ัติด้วยะแนนไม่น้อยกว่าร้อยละ ๘</w:t>
            </w:r>
            <w:r w:rsidRPr="005208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กปฏิบัติภาคสนาม ไม่น้อยกว่า ๒๐ ราย</w:t>
            </w:r>
          </w:p>
        </w:tc>
      </w:tr>
    </w:tbl>
    <w:p w:rsidR="00362350" w:rsidRDefault="00362350" w:rsidP="003623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362350" w:rsidRDefault="00362350" w:rsidP="003623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362350" w:rsidRDefault="00362350" w:rsidP="003623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362350" w:rsidRDefault="00362350" w:rsidP="003623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F3369D" w:rsidRDefault="00F3369D">
      <w:pPr>
        <w:rPr>
          <w:rFonts w:hint="cs"/>
          <w:cs/>
        </w:rPr>
      </w:pPr>
      <w:bookmarkStart w:id="0" w:name="_GoBack"/>
      <w:bookmarkEnd w:id="0"/>
    </w:p>
    <w:sectPr w:rsidR="00F3369D" w:rsidSect="00362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701" w:bottom="567" w:left="1134" w:header="56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0" w:rsidRDefault="003623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F9" w:rsidRPr="0073670E" w:rsidRDefault="00362350">
    <w:pPr>
      <w:pStyle w:val="a6"/>
      <w:jc w:val="center"/>
      <w:rPr>
        <w:rFonts w:ascii="TH SarabunIT๙" w:hAnsi="TH SarabunIT๙" w:cs="TH SarabunIT๙"/>
        <w:sz w:val="24"/>
        <w:szCs w:val="32"/>
      </w:rPr>
    </w:pPr>
    <w:r w:rsidRPr="0073670E">
      <w:rPr>
        <w:rFonts w:ascii="TH SarabunIT๙" w:hAnsi="TH SarabunIT๙" w:cs="TH SarabunIT๙"/>
        <w:sz w:val="24"/>
        <w:szCs w:val="32"/>
        <w:cs/>
        <w:lang w:val="th-TH"/>
      </w:rPr>
      <w:t xml:space="preserve">หน้า </w:t>
    </w:r>
    <w:r w:rsidRPr="0073670E">
      <w:rPr>
        <w:rFonts w:ascii="TH SarabunIT๙" w:hAnsi="TH SarabunIT๙" w:cs="TH SarabunIT๙"/>
        <w:sz w:val="32"/>
        <w:szCs w:val="40"/>
      </w:rPr>
      <w:fldChar w:fldCharType="begin"/>
    </w:r>
    <w:r w:rsidRPr="0073670E">
      <w:rPr>
        <w:rFonts w:ascii="TH SarabunIT๙" w:hAnsi="TH SarabunIT๙" w:cs="TH SarabunIT๙"/>
        <w:sz w:val="32"/>
        <w:szCs w:val="40"/>
        <w:cs/>
      </w:rPr>
      <w:instrText>PAGE  \* Arabic  \* MERGEFORMAT</w:instrText>
    </w:r>
    <w:r w:rsidRPr="0073670E">
      <w:rPr>
        <w:rFonts w:ascii="TH SarabunIT๙" w:hAnsi="TH SarabunIT๙" w:cs="TH SarabunIT๙"/>
        <w:sz w:val="32"/>
        <w:szCs w:val="40"/>
      </w:rPr>
      <w:fldChar w:fldCharType="separate"/>
    </w:r>
    <w:r w:rsidRPr="00362350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73670E">
      <w:rPr>
        <w:rFonts w:ascii="TH SarabunIT๙" w:hAnsi="TH SarabunIT๙" w:cs="TH SarabunIT๙"/>
        <w:sz w:val="32"/>
        <w:szCs w:val="40"/>
      </w:rPr>
      <w:fldChar w:fldCharType="end"/>
    </w:r>
    <w:r w:rsidRPr="0073670E">
      <w:rPr>
        <w:rFonts w:ascii="TH SarabunIT๙" w:hAnsi="TH SarabunIT๙" w:cs="TH SarabunIT๙"/>
        <w:sz w:val="24"/>
        <w:szCs w:val="32"/>
        <w:cs/>
        <w:lang w:val="th-TH"/>
      </w:rPr>
      <w:t xml:space="preserve"> จาก </w:t>
    </w:r>
    <w:r w:rsidRPr="0073670E">
      <w:rPr>
        <w:rFonts w:ascii="TH SarabunIT๙" w:hAnsi="TH SarabunIT๙" w:cs="TH SarabunIT๙"/>
        <w:sz w:val="32"/>
        <w:szCs w:val="40"/>
      </w:rPr>
      <w:fldChar w:fldCharType="begin"/>
    </w:r>
    <w:r w:rsidRPr="0073670E">
      <w:rPr>
        <w:rFonts w:ascii="TH SarabunIT๙" w:hAnsi="TH SarabunIT๙" w:cs="TH SarabunIT๙"/>
        <w:sz w:val="32"/>
        <w:szCs w:val="40"/>
        <w:cs/>
      </w:rPr>
      <w:instrText>NUMPAGES \ * ภาษาอาหรับ \ * MERGEFORMAT</w:instrText>
    </w:r>
    <w:r w:rsidRPr="0073670E">
      <w:rPr>
        <w:rFonts w:ascii="TH SarabunIT๙" w:hAnsi="TH SarabunIT๙" w:cs="TH SarabunIT๙"/>
        <w:sz w:val="32"/>
        <w:szCs w:val="40"/>
      </w:rPr>
      <w:fldChar w:fldCharType="separate"/>
    </w:r>
    <w:r>
      <w:rPr>
        <w:rFonts w:ascii="TH SarabunIT๙" w:hAnsi="TH SarabunIT๙" w:cs="TH SarabunIT๙"/>
        <w:noProof/>
        <w:sz w:val="32"/>
        <w:szCs w:val="40"/>
      </w:rPr>
      <w:t>4</w:t>
    </w:r>
    <w:r w:rsidRPr="0073670E">
      <w:rPr>
        <w:rFonts w:ascii="TH SarabunIT๙" w:hAnsi="TH SarabunIT๙" w:cs="TH SarabunIT๙"/>
        <w:sz w:val="32"/>
        <w:szCs w:val="40"/>
      </w:rPr>
      <w:fldChar w:fldCharType="end"/>
    </w:r>
  </w:p>
  <w:p w:rsidR="004816F9" w:rsidRDefault="003623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0" w:rsidRDefault="0036235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0" w:rsidRDefault="003623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E4" w:rsidRPr="00B940F6" w:rsidRDefault="00362350" w:rsidP="004816F9">
    <w:pPr>
      <w:pStyle w:val="a4"/>
      <w:jc w:val="center"/>
      <w:rPr>
        <w:rFonts w:ascii="TH SarabunPSK" w:hAnsi="TH SarabunPSK" w:cs="TH SarabunPSK"/>
        <w:b/>
        <w:bCs/>
        <w:sz w:val="32"/>
        <w:szCs w:val="32"/>
        <w:cs/>
      </w:rPr>
    </w:pPr>
    <w:r>
      <w:tab/>
    </w:r>
    <w:r>
      <w:tab/>
    </w:r>
    <w:r w:rsidRPr="00B940F6">
      <w:rPr>
        <w:rFonts w:ascii="TH SarabunPSK" w:hAnsi="TH SarabunPSK" w:cs="TH SarabunPSK"/>
        <w:b/>
        <w:bCs/>
        <w:sz w:val="32"/>
        <w:szCs w:val="32"/>
        <w:cs/>
      </w:rPr>
      <w:t>แบบฟอร์มยื่นรับรองหลักสูตร 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0" w:rsidRDefault="003623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2B1F"/>
    <w:multiLevelType w:val="hybridMultilevel"/>
    <w:tmpl w:val="E5BE3190"/>
    <w:lvl w:ilvl="0" w:tplc="3452B0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0"/>
    <w:rsid w:val="00362350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5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35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36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62350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36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62350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5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35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36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62350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362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6235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2024-09-11T09:12:00Z</dcterms:created>
  <dcterms:modified xsi:type="dcterms:W3CDTF">2024-09-11T09:13:00Z</dcterms:modified>
</cp:coreProperties>
</file>