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3827"/>
        <w:gridCol w:w="992"/>
        <w:gridCol w:w="851"/>
        <w:gridCol w:w="708"/>
        <w:gridCol w:w="1843"/>
      </w:tblGrid>
      <w:tr w:rsidR="00362350" w:rsidRPr="00E45E28" w:rsidTr="000A48F0">
        <w:trPr>
          <w:trHeight w:val="393"/>
        </w:trPr>
        <w:tc>
          <w:tcPr>
            <w:tcW w:w="10348" w:type="dxa"/>
            <w:gridSpan w:val="6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ตารางรายละเอียดการยื่นขอรับรองหลักสูตรฯ</w:t>
            </w:r>
          </w:p>
        </w:tc>
      </w:tr>
      <w:tr w:rsidR="00362350" w:rsidRPr="00E45E28" w:rsidTr="000A48F0">
        <w:trPr>
          <w:trHeight w:val="382"/>
        </w:trPr>
        <w:tc>
          <w:tcPr>
            <w:tcW w:w="2127" w:type="dxa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ชื่อหน่วยงาน/สถาบัน</w:t>
            </w:r>
          </w:p>
        </w:tc>
        <w:tc>
          <w:tcPr>
            <w:tcW w:w="8221" w:type="dxa"/>
            <w:gridSpan w:val="5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62350" w:rsidRPr="00E45E28" w:rsidTr="000A48F0">
        <w:trPr>
          <w:trHeight w:val="393"/>
        </w:trPr>
        <w:tc>
          <w:tcPr>
            <w:tcW w:w="2127" w:type="dxa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8221" w:type="dxa"/>
            <w:gridSpan w:val="5"/>
            <w:tcBorders>
              <w:bottom w:val="single" w:sz="4" w:space="0" w:color="auto"/>
            </w:tcBorders>
          </w:tcPr>
          <w:p w:rsidR="00362350" w:rsidRPr="0073670E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</w:p>
        </w:tc>
      </w:tr>
      <w:tr w:rsidR="00362350" w:rsidRPr="00E45E28" w:rsidTr="000A48F0">
        <w:trPr>
          <w:trHeight w:val="408"/>
        </w:trPr>
        <w:tc>
          <w:tcPr>
            <w:tcW w:w="2127" w:type="dxa"/>
            <w:vMerge w:val="restart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</w:t>
            </w:r>
          </w:p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หน่วยงาน/สถาบัน</w:t>
            </w:r>
          </w:p>
        </w:tc>
        <w:tc>
          <w:tcPr>
            <w:tcW w:w="8221" w:type="dxa"/>
            <w:gridSpan w:val="5"/>
            <w:tcBorders>
              <w:bottom w:val="nil"/>
            </w:tcBorders>
          </w:tcPr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หน่วยงานราชการ ต้นสังกัด</w:t>
            </w:r>
          </w:p>
        </w:tc>
      </w:tr>
      <w:tr w:rsidR="00362350" w:rsidRPr="00E45E28" w:rsidTr="000A48F0">
        <w:trPr>
          <w:trHeight w:val="361"/>
        </w:trPr>
        <w:tc>
          <w:tcPr>
            <w:tcW w:w="2127" w:type="dxa"/>
            <w:vMerge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21" w:type="dxa"/>
            <w:gridSpan w:val="5"/>
            <w:tcBorders>
              <w:top w:val="nil"/>
              <w:bottom w:val="nil"/>
            </w:tcBorders>
          </w:tcPr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สถาบันการศึกษาภาครัฐ</w:t>
            </w:r>
          </w:p>
        </w:tc>
      </w:tr>
      <w:tr w:rsidR="00362350" w:rsidRPr="00E45E28" w:rsidTr="000A48F0">
        <w:trPr>
          <w:trHeight w:val="408"/>
        </w:trPr>
        <w:tc>
          <w:tcPr>
            <w:tcW w:w="2127" w:type="dxa"/>
            <w:vMerge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21" w:type="dxa"/>
            <w:gridSpan w:val="5"/>
            <w:tcBorders>
              <w:top w:val="nil"/>
            </w:tcBorders>
          </w:tcPr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โรงเรียนเอกชนที่ได้รับอนุมัติจากกระทรวงศึกษาธิการ</w:t>
            </w: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สมาคม/มูลนิธิ</w:t>
            </w: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สถาบันการศึกษาภาคเอกชน</w:t>
            </w:r>
          </w:p>
        </w:tc>
      </w:tr>
      <w:tr w:rsidR="00362350" w:rsidRPr="00E45E28" w:rsidTr="000A48F0">
        <w:trPr>
          <w:trHeight w:val="529"/>
        </w:trPr>
        <w:tc>
          <w:tcPr>
            <w:tcW w:w="2127" w:type="dxa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ชื่อหลักสูตร</w:t>
            </w:r>
          </w:p>
        </w:tc>
        <w:tc>
          <w:tcPr>
            <w:tcW w:w="8221" w:type="dxa"/>
            <w:gridSpan w:val="5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(ภาษาไทย)     </w:t>
            </w:r>
          </w:p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sz w:val="32"/>
                <w:szCs w:val="32"/>
                <w:cs/>
              </w:rPr>
              <w:t>(ภาษาอังกฤษ)</w:t>
            </w: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362350" w:rsidRPr="00E45E28" w:rsidTr="000A48F0">
        <w:trPr>
          <w:trHeight w:val="282"/>
        </w:trPr>
        <w:tc>
          <w:tcPr>
            <w:tcW w:w="2127" w:type="dxa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คุณสมบัติของผู้เรียน</w:t>
            </w:r>
          </w:p>
        </w:tc>
        <w:tc>
          <w:tcPr>
            <w:tcW w:w="8221" w:type="dxa"/>
            <w:gridSpan w:val="5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ผู้เรียน</w:t>
            </w: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ต้องมีคุณสมบัติครบถ้วน ดังนี้ </w:t>
            </w:r>
          </w:p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sz w:val="32"/>
                <w:szCs w:val="32"/>
                <w:cs/>
              </w:rPr>
              <w:t>๑. เป็นผู้ที่มีอายุไม่ต่ำกว่า ๑๘ ปี</w:t>
            </w:r>
          </w:p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 สำเร็จการศึกษาไม่ต่ำกว่าการศึกษาภาคบังคับ </w:t>
            </w:r>
          </w:p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sz w:val="32"/>
                <w:szCs w:val="32"/>
                <w:cs/>
              </w:rPr>
              <w:t>๓. เป็นผู้ที่มีสุขภาพร่างกายและจิตใจไม่เป็นอุปสรรคต่อการอบรมและการปฏิบัติงาน</w:t>
            </w:r>
          </w:p>
        </w:tc>
      </w:tr>
      <w:tr w:rsidR="00362350" w:rsidRPr="00E45E28" w:rsidTr="000A48F0">
        <w:trPr>
          <w:trHeight w:val="282"/>
        </w:trPr>
        <w:tc>
          <w:tcPr>
            <w:tcW w:w="10348" w:type="dxa"/>
            <w:gridSpan w:val="6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โครงสร้างหลักสูตร</w:t>
            </w:r>
          </w:p>
        </w:tc>
      </w:tr>
      <w:tr w:rsidR="00362350" w:rsidRPr="00E45E28" w:rsidTr="000A48F0">
        <w:trPr>
          <w:trHeight w:val="282"/>
        </w:trPr>
        <w:tc>
          <w:tcPr>
            <w:tcW w:w="2127" w:type="dxa"/>
            <w:vMerge w:val="restart"/>
            <w:shd w:val="clear" w:color="auto" w:fill="auto"/>
            <w:vAlign w:val="center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ชื่อวิชา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คำอธิบายรายวิชา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รายชื่อวิทยากร</w:t>
            </w:r>
          </w:p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(ท/ป)</w:t>
            </w:r>
          </w:p>
        </w:tc>
      </w:tr>
      <w:tr w:rsidR="00362350" w:rsidRPr="00E45E28" w:rsidTr="000A48F0">
        <w:trPr>
          <w:trHeight w:val="282"/>
        </w:trPr>
        <w:tc>
          <w:tcPr>
            <w:tcW w:w="2127" w:type="dxa"/>
            <w:vMerge/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ทฤษฎี</w:t>
            </w:r>
          </w:p>
        </w:tc>
        <w:tc>
          <w:tcPr>
            <w:tcW w:w="851" w:type="dxa"/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ปฏิบัติ</w:t>
            </w:r>
          </w:p>
        </w:tc>
        <w:tc>
          <w:tcPr>
            <w:tcW w:w="708" w:type="dxa"/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vMerge/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2350" w:rsidRPr="00E45E28" w:rsidTr="000A48F0">
        <w:trPr>
          <w:trHeight w:val="115"/>
        </w:trPr>
        <w:tc>
          <w:tcPr>
            <w:tcW w:w="2127" w:type="dxa"/>
          </w:tcPr>
          <w:p w:rsidR="00362350" w:rsidRPr="0052081F" w:rsidRDefault="00362350" w:rsidP="000A48F0">
            <w:pPr>
              <w:spacing w:after="0" w:line="240" w:lineRule="auto"/>
              <w:ind w:left="34" w:hanging="34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27" w:type="dxa"/>
          </w:tcPr>
          <w:p w:rsidR="00362350" w:rsidRPr="0052081F" w:rsidRDefault="00362350" w:rsidP="000A48F0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992" w:type="dxa"/>
          </w:tcPr>
          <w:p w:rsidR="00362350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  <w:p w:rsidR="00362350" w:rsidRPr="0052081F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851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708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1843" w:type="dxa"/>
          </w:tcPr>
          <w:p w:rsidR="00362350" w:rsidRPr="0052081F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</w:tc>
      </w:tr>
      <w:tr w:rsidR="00362350" w:rsidRPr="00E45E28" w:rsidTr="000A48F0">
        <w:trPr>
          <w:trHeight w:val="115"/>
        </w:trPr>
        <w:tc>
          <w:tcPr>
            <w:tcW w:w="2127" w:type="dxa"/>
          </w:tcPr>
          <w:p w:rsidR="00362350" w:rsidRPr="0052081F" w:rsidRDefault="00362350" w:rsidP="000A48F0">
            <w:pPr>
              <w:spacing w:after="0" w:line="240" w:lineRule="auto"/>
              <w:ind w:left="34" w:hanging="34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27" w:type="dxa"/>
          </w:tcPr>
          <w:p w:rsidR="00362350" w:rsidRPr="0052081F" w:rsidRDefault="00362350" w:rsidP="000A48F0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992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851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708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1843" w:type="dxa"/>
          </w:tcPr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Pr="0052081F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</w:tc>
      </w:tr>
      <w:tr w:rsidR="00362350" w:rsidRPr="00E45E28" w:rsidTr="000A48F0">
        <w:trPr>
          <w:trHeight w:val="115"/>
        </w:trPr>
        <w:tc>
          <w:tcPr>
            <w:tcW w:w="2127" w:type="dxa"/>
          </w:tcPr>
          <w:p w:rsidR="00362350" w:rsidRPr="0052081F" w:rsidRDefault="00362350" w:rsidP="000A48F0">
            <w:pPr>
              <w:spacing w:after="0" w:line="240" w:lineRule="auto"/>
              <w:ind w:left="34" w:hanging="34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27" w:type="dxa"/>
          </w:tcPr>
          <w:p w:rsidR="00362350" w:rsidRPr="0052081F" w:rsidRDefault="00362350" w:rsidP="000A48F0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992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851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708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1843" w:type="dxa"/>
          </w:tcPr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Pr="0052081F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</w:tc>
      </w:tr>
      <w:tr w:rsidR="00362350" w:rsidRPr="00E45E28" w:rsidTr="000A48F0">
        <w:trPr>
          <w:trHeight w:val="115"/>
        </w:trPr>
        <w:tc>
          <w:tcPr>
            <w:tcW w:w="2127" w:type="dxa"/>
          </w:tcPr>
          <w:p w:rsidR="00362350" w:rsidRPr="0052081F" w:rsidRDefault="00362350" w:rsidP="000A48F0">
            <w:pPr>
              <w:spacing w:after="0" w:line="240" w:lineRule="auto"/>
              <w:ind w:left="34" w:hanging="34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27" w:type="dxa"/>
          </w:tcPr>
          <w:p w:rsidR="00362350" w:rsidRPr="0052081F" w:rsidRDefault="00362350" w:rsidP="000A48F0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992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851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708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1843" w:type="dxa"/>
          </w:tcPr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Pr="0052081F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</w:tc>
      </w:tr>
      <w:tr w:rsidR="00362350" w:rsidRPr="00E45E28" w:rsidTr="000A48F0">
        <w:trPr>
          <w:trHeight w:val="115"/>
        </w:trPr>
        <w:tc>
          <w:tcPr>
            <w:tcW w:w="2127" w:type="dxa"/>
          </w:tcPr>
          <w:p w:rsidR="00362350" w:rsidRPr="0052081F" w:rsidRDefault="00362350" w:rsidP="000A48F0">
            <w:pPr>
              <w:spacing w:after="0" w:line="240" w:lineRule="auto"/>
              <w:ind w:left="34" w:hanging="34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27" w:type="dxa"/>
          </w:tcPr>
          <w:p w:rsidR="00362350" w:rsidRPr="0052081F" w:rsidRDefault="00362350" w:rsidP="000A48F0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992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851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708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1843" w:type="dxa"/>
          </w:tcPr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Pr="0052081F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</w:tc>
      </w:tr>
      <w:tr w:rsidR="00362350" w:rsidRPr="00E45E28" w:rsidTr="000A48F0">
        <w:trPr>
          <w:trHeight w:val="115"/>
        </w:trPr>
        <w:tc>
          <w:tcPr>
            <w:tcW w:w="2127" w:type="dxa"/>
          </w:tcPr>
          <w:p w:rsidR="00362350" w:rsidRPr="0052081F" w:rsidRDefault="00362350" w:rsidP="000A48F0">
            <w:pPr>
              <w:spacing w:after="0" w:line="240" w:lineRule="auto"/>
              <w:ind w:left="34" w:hanging="34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27" w:type="dxa"/>
          </w:tcPr>
          <w:p w:rsidR="00362350" w:rsidRPr="0052081F" w:rsidRDefault="00362350" w:rsidP="000A48F0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992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851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708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1843" w:type="dxa"/>
          </w:tcPr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Pr="0052081F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</w:tc>
      </w:tr>
      <w:tr w:rsidR="00362350" w:rsidRPr="00E45E28" w:rsidTr="000A48F0">
        <w:trPr>
          <w:trHeight w:val="115"/>
        </w:trPr>
        <w:tc>
          <w:tcPr>
            <w:tcW w:w="2127" w:type="dxa"/>
          </w:tcPr>
          <w:p w:rsidR="00362350" w:rsidRPr="0052081F" w:rsidRDefault="00362350" w:rsidP="000A48F0">
            <w:pPr>
              <w:spacing w:after="0" w:line="240" w:lineRule="auto"/>
              <w:ind w:left="34" w:hanging="34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27" w:type="dxa"/>
          </w:tcPr>
          <w:p w:rsidR="00362350" w:rsidRPr="0052081F" w:rsidRDefault="00362350" w:rsidP="000A48F0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992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851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708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1843" w:type="dxa"/>
          </w:tcPr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Pr="0052081F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</w:tc>
      </w:tr>
      <w:tr w:rsidR="00362350" w:rsidRPr="00E45E28" w:rsidTr="000A48F0">
        <w:trPr>
          <w:trHeight w:val="115"/>
        </w:trPr>
        <w:tc>
          <w:tcPr>
            <w:tcW w:w="2127" w:type="dxa"/>
          </w:tcPr>
          <w:p w:rsidR="00362350" w:rsidRPr="0052081F" w:rsidRDefault="00362350" w:rsidP="000A48F0">
            <w:pPr>
              <w:spacing w:after="0" w:line="240" w:lineRule="auto"/>
              <w:ind w:left="34" w:hanging="34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3827" w:type="dxa"/>
          </w:tcPr>
          <w:p w:rsidR="00362350" w:rsidRPr="0052081F" w:rsidRDefault="00362350" w:rsidP="000A48F0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992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851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708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1843" w:type="dxa"/>
          </w:tcPr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Pr="0052081F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</w:tc>
      </w:tr>
      <w:tr w:rsidR="00362350" w:rsidRPr="00E45E28" w:rsidTr="000A48F0">
        <w:trPr>
          <w:trHeight w:val="115"/>
        </w:trPr>
        <w:tc>
          <w:tcPr>
            <w:tcW w:w="5954" w:type="dxa"/>
            <w:gridSpan w:val="2"/>
            <w:vAlign w:val="center"/>
          </w:tcPr>
          <w:p w:rsidR="00362350" w:rsidRPr="005D59C5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รวมทั้งสิ้น (ชั่วโมง)</w:t>
            </w:r>
          </w:p>
        </w:tc>
        <w:tc>
          <w:tcPr>
            <w:tcW w:w="992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851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708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1843" w:type="dxa"/>
          </w:tcPr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  <w:p w:rsidR="00362350" w:rsidRPr="0052081F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pacing w:val="-10"/>
                <w:sz w:val="32"/>
                <w:szCs w:val="32"/>
              </w:rPr>
            </w:pPr>
          </w:p>
        </w:tc>
      </w:tr>
      <w:tr w:rsidR="00362350" w:rsidRPr="00E45E28" w:rsidTr="000A48F0">
        <w:trPr>
          <w:trHeight w:val="115"/>
        </w:trPr>
        <w:tc>
          <w:tcPr>
            <w:tcW w:w="2127" w:type="dxa"/>
          </w:tcPr>
          <w:p w:rsidR="00362350" w:rsidRPr="0052081F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5D59C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*</w:t>
            </w:r>
          </w:p>
        </w:tc>
        <w:tc>
          <w:tcPr>
            <w:tcW w:w="3827" w:type="dxa"/>
          </w:tcPr>
          <w:p w:rsidR="00362350" w:rsidRPr="0052081F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sz w:val="32"/>
                <w:szCs w:val="32"/>
                <w:cs/>
              </w:rPr>
              <w:t>การให้คำปรึกษาสำหรับประชาชน</w:t>
            </w:r>
          </w:p>
        </w:tc>
        <w:tc>
          <w:tcPr>
            <w:tcW w:w="992" w:type="dxa"/>
          </w:tcPr>
          <w:p w:rsidR="00362350" w:rsidRPr="005D59C5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D59C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*2</w:t>
            </w:r>
          </w:p>
        </w:tc>
        <w:tc>
          <w:tcPr>
            <w:tcW w:w="851" w:type="dxa"/>
          </w:tcPr>
          <w:p w:rsidR="00362350" w:rsidRPr="005D59C5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08" w:type="dxa"/>
          </w:tcPr>
          <w:p w:rsidR="00362350" w:rsidRPr="005D59C5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*2</w:t>
            </w:r>
          </w:p>
        </w:tc>
        <w:tc>
          <w:tcPr>
            <w:tcW w:w="1843" w:type="dxa"/>
          </w:tcPr>
          <w:p w:rsidR="00362350" w:rsidRPr="005D59C5" w:rsidRDefault="00362350" w:rsidP="000A48F0">
            <w:pPr>
              <w:spacing w:after="0" w:line="240" w:lineRule="auto"/>
              <w:ind w:left="-107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62350" w:rsidRPr="005D59C5" w:rsidRDefault="00362350" w:rsidP="000A48F0">
            <w:pPr>
              <w:spacing w:after="0" w:line="240" w:lineRule="auto"/>
              <w:ind w:left="-107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:rsidR="00362350" w:rsidRPr="00E45E28" w:rsidRDefault="00362350" w:rsidP="00362350">
      <w:pPr>
        <w:spacing w:after="0"/>
        <w:rPr>
          <w:rFonts w:ascii="TH SarabunPSK" w:hAnsi="TH SarabunPSK" w:cs="TH SarabunPSK"/>
          <w:vanish/>
          <w:sz w:val="32"/>
          <w:szCs w:val="32"/>
        </w:rPr>
      </w:pPr>
    </w:p>
    <w:tbl>
      <w:tblPr>
        <w:tblpPr w:leftFromText="180" w:rightFromText="180" w:vertAnchor="text" w:horzAnchor="margin" w:tblpX="74" w:tblpY="53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195"/>
        <w:gridCol w:w="2333"/>
        <w:gridCol w:w="2127"/>
        <w:gridCol w:w="1559"/>
      </w:tblGrid>
      <w:tr w:rsidR="00362350" w:rsidRPr="00E45E28" w:rsidTr="000A48F0">
        <w:trPr>
          <w:trHeight w:val="282"/>
        </w:trPr>
        <w:tc>
          <w:tcPr>
            <w:tcW w:w="100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  <w:r w:rsidRPr="00E45E2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* เพิ่มวิชา การให้คำปรึกษาสำหรับประชาชน จำนวน ๒ ชั่วโมง</w:t>
            </w: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sz w:val="32"/>
                <w:szCs w:val="32"/>
                <w:cs/>
              </w:rPr>
              <w:t>เนื้อหารายวิชาประกอบด้วย ความสำคัญ และ ประโยชน์การให้คำปรึกษา กระบวนการ การสำรวจ การทำความเข้าใจ สาเหตุและค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วามต้องการ การวางแผน แก้ไขปัญหา</w:t>
            </w:r>
            <w:r w:rsidRPr="00E45E28">
              <w:rPr>
                <w:rFonts w:ascii="TH SarabunPSK" w:hAnsi="TH SarabunPSK" w:cs="TH SarabunPSK"/>
                <w:sz w:val="32"/>
                <w:szCs w:val="32"/>
                <w:cs/>
              </w:rPr>
              <w:t>ต่างๆและการให้คำแนะนำ</w:t>
            </w: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362350" w:rsidRDefault="00362350" w:rsidP="000A48F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362350" w:rsidRPr="00E45E28" w:rsidRDefault="00362350" w:rsidP="000A48F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D2C6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สถานที่ฝึกปฏิบัติ</w:t>
            </w:r>
            <w:r w:rsidRPr="009D2C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ในสถานประกอบการเพื่อสุขภาพหรือหน่วยงานที่กรมสนับสนุนบริการสุขภาพ</w:t>
            </w:r>
          </w:p>
        </w:tc>
      </w:tr>
      <w:tr w:rsidR="00362350" w:rsidRPr="00E45E28" w:rsidTr="000A48F0">
        <w:trPr>
          <w:trHeight w:val="282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</w:tcPr>
          <w:p w:rsidR="00362350" w:rsidRPr="00561275" w:rsidRDefault="00362350" w:rsidP="000A48F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6127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3195" w:type="dxa"/>
            <w:tcBorders>
              <w:top w:val="single" w:sz="4" w:space="0" w:color="auto"/>
            </w:tcBorders>
            <w:shd w:val="clear" w:color="auto" w:fill="auto"/>
          </w:tcPr>
          <w:p w:rsidR="00362350" w:rsidRPr="00561275" w:rsidRDefault="00362350" w:rsidP="000A48F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27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ชื่อสถานประกอบการ/หน่วยงาน</w:t>
            </w:r>
          </w:p>
        </w:tc>
        <w:tc>
          <w:tcPr>
            <w:tcW w:w="2333" w:type="dxa"/>
            <w:tcBorders>
              <w:top w:val="single" w:sz="4" w:space="0" w:color="auto"/>
            </w:tcBorders>
            <w:shd w:val="clear" w:color="auto" w:fill="auto"/>
          </w:tcPr>
          <w:p w:rsidR="00362350" w:rsidRPr="00561275" w:rsidRDefault="00362350" w:rsidP="000A48F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27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เลขที่ตั้ง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362350" w:rsidRPr="00561275" w:rsidRDefault="00362350" w:rsidP="000A48F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27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เลขที่ใบอนุญาต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362350" w:rsidRPr="00561275" w:rsidRDefault="00362350" w:rsidP="000A48F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27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62350" w:rsidRPr="00E45E28" w:rsidTr="000A48F0">
        <w:trPr>
          <w:trHeight w:val="282"/>
        </w:trPr>
        <w:tc>
          <w:tcPr>
            <w:tcW w:w="817" w:type="dxa"/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95" w:type="dxa"/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33" w:type="dxa"/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7" w:type="dxa"/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62350" w:rsidRPr="00E45E28" w:rsidTr="000A48F0">
        <w:trPr>
          <w:trHeight w:val="282"/>
        </w:trPr>
        <w:tc>
          <w:tcPr>
            <w:tcW w:w="817" w:type="dxa"/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95" w:type="dxa"/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33" w:type="dxa"/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7" w:type="dxa"/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62350" w:rsidRPr="00E45E28" w:rsidTr="000A48F0">
        <w:trPr>
          <w:trHeight w:val="282"/>
        </w:trPr>
        <w:tc>
          <w:tcPr>
            <w:tcW w:w="817" w:type="dxa"/>
            <w:tcBorders>
              <w:bottom w:val="nil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95" w:type="dxa"/>
            <w:tcBorders>
              <w:bottom w:val="nil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33" w:type="dxa"/>
            <w:tcBorders>
              <w:bottom w:val="nil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62350" w:rsidRPr="00E45E28" w:rsidTr="000A48F0">
        <w:trPr>
          <w:trHeight w:val="282"/>
        </w:trPr>
        <w:tc>
          <w:tcPr>
            <w:tcW w:w="817" w:type="dxa"/>
            <w:tcBorders>
              <w:bottom w:val="nil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95" w:type="dxa"/>
            <w:tcBorders>
              <w:bottom w:val="nil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33" w:type="dxa"/>
            <w:tcBorders>
              <w:bottom w:val="nil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62350" w:rsidRPr="00E45E28" w:rsidTr="000A48F0">
        <w:trPr>
          <w:trHeight w:val="282"/>
        </w:trPr>
        <w:tc>
          <w:tcPr>
            <w:tcW w:w="817" w:type="dxa"/>
            <w:tcBorders>
              <w:bottom w:val="nil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95" w:type="dxa"/>
            <w:tcBorders>
              <w:bottom w:val="nil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33" w:type="dxa"/>
            <w:tcBorders>
              <w:bottom w:val="nil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62350" w:rsidRPr="00E45E28" w:rsidTr="000A48F0">
        <w:trPr>
          <w:trHeight w:val="282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95" w:type="dxa"/>
            <w:tcBorders>
              <w:bottom w:val="single" w:sz="4" w:space="0" w:color="auto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62350" w:rsidRPr="00E45E28" w:rsidTr="000A48F0">
        <w:trPr>
          <w:trHeight w:val="282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95" w:type="dxa"/>
            <w:tcBorders>
              <w:bottom w:val="single" w:sz="4" w:space="0" w:color="auto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62350" w:rsidRPr="00E45E28" w:rsidTr="000A48F0">
        <w:trPr>
          <w:trHeight w:val="282"/>
        </w:trPr>
        <w:tc>
          <w:tcPr>
            <w:tcW w:w="1003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62350" w:rsidRPr="00E45E28" w:rsidTr="000A48F0">
        <w:trPr>
          <w:trHeight w:val="282"/>
        </w:trPr>
        <w:tc>
          <w:tcPr>
            <w:tcW w:w="100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62350" w:rsidRPr="00E45E28" w:rsidTr="000A48F0">
        <w:trPr>
          <w:trHeight w:val="282"/>
        </w:trPr>
        <w:tc>
          <w:tcPr>
            <w:tcW w:w="100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62350" w:rsidRPr="00E45E28" w:rsidTr="000A48F0">
        <w:trPr>
          <w:trHeight w:val="282"/>
        </w:trPr>
        <w:tc>
          <w:tcPr>
            <w:tcW w:w="100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362350" w:rsidRPr="0003484D" w:rsidRDefault="00362350" w:rsidP="00362350">
      <w:pPr>
        <w:spacing w:after="0"/>
        <w:rPr>
          <w:vanish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5528"/>
        <w:gridCol w:w="1984"/>
      </w:tblGrid>
      <w:tr w:rsidR="00362350" w:rsidRPr="00E45E28" w:rsidTr="000A48F0">
        <w:tc>
          <w:tcPr>
            <w:tcW w:w="2802" w:type="dxa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</w:t>
            </w: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ายชื่อวิทยากร</w:t>
            </w:r>
          </w:p>
        </w:tc>
        <w:tc>
          <w:tcPr>
            <w:tcW w:w="5528" w:type="dxa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คุณวุฒิวิทยากร</w:t>
            </w:r>
          </w:p>
        </w:tc>
        <w:tc>
          <w:tcPr>
            <w:tcW w:w="1984" w:type="dxa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ประสบการณ์ (ปี)</w:t>
            </w:r>
          </w:p>
        </w:tc>
      </w:tr>
      <w:tr w:rsidR="00362350" w:rsidRPr="00E45E28" w:rsidTr="000A48F0">
        <w:tc>
          <w:tcPr>
            <w:tcW w:w="2802" w:type="dxa"/>
          </w:tcPr>
          <w:p w:rsidR="00362350" w:rsidRPr="008C0CF2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528" w:type="dxa"/>
          </w:tcPr>
          <w:p w:rsidR="00362350" w:rsidRPr="008C0CF2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362350" w:rsidRPr="008C0CF2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2350" w:rsidRPr="00E45E28" w:rsidTr="000A48F0">
        <w:tc>
          <w:tcPr>
            <w:tcW w:w="2802" w:type="dxa"/>
          </w:tcPr>
          <w:p w:rsidR="00362350" w:rsidRPr="008C0CF2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528" w:type="dxa"/>
          </w:tcPr>
          <w:p w:rsidR="00362350" w:rsidRPr="008C0CF2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362350" w:rsidRPr="008C0CF2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2350" w:rsidRPr="00E45E28" w:rsidTr="000A48F0">
        <w:tc>
          <w:tcPr>
            <w:tcW w:w="2802" w:type="dxa"/>
          </w:tcPr>
          <w:p w:rsidR="00362350" w:rsidRPr="008C0CF2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528" w:type="dxa"/>
          </w:tcPr>
          <w:p w:rsidR="00362350" w:rsidRPr="008C0CF2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362350" w:rsidRPr="008C0CF2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2350" w:rsidRPr="00E45E28" w:rsidTr="000A48F0">
        <w:tc>
          <w:tcPr>
            <w:tcW w:w="2802" w:type="dxa"/>
          </w:tcPr>
          <w:p w:rsidR="00362350" w:rsidRPr="008C0CF2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28" w:type="dxa"/>
          </w:tcPr>
          <w:p w:rsidR="00362350" w:rsidRPr="008C0CF2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362350" w:rsidRPr="008C0CF2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2350" w:rsidRPr="00E45E28" w:rsidTr="000A48F0">
        <w:tc>
          <w:tcPr>
            <w:tcW w:w="2802" w:type="dxa"/>
          </w:tcPr>
          <w:p w:rsidR="00362350" w:rsidRPr="008C0CF2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528" w:type="dxa"/>
          </w:tcPr>
          <w:p w:rsidR="00362350" w:rsidRPr="008C0CF2" w:rsidRDefault="00362350" w:rsidP="000A48F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362350" w:rsidRPr="008C0CF2" w:rsidRDefault="00362350" w:rsidP="000A48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2350" w:rsidRPr="00E45E28" w:rsidTr="000A48F0">
        <w:tc>
          <w:tcPr>
            <w:tcW w:w="2802" w:type="dxa"/>
          </w:tcPr>
          <w:p w:rsidR="00362350" w:rsidRPr="008C0CF2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528" w:type="dxa"/>
          </w:tcPr>
          <w:p w:rsidR="00362350" w:rsidRPr="008C0CF2" w:rsidRDefault="00362350" w:rsidP="000A48F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362350" w:rsidRPr="008C0CF2" w:rsidRDefault="00362350" w:rsidP="000A48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2350" w:rsidRPr="00E45E28" w:rsidTr="000A48F0">
        <w:tc>
          <w:tcPr>
            <w:tcW w:w="2802" w:type="dxa"/>
          </w:tcPr>
          <w:p w:rsidR="00362350" w:rsidRPr="008C0CF2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528" w:type="dxa"/>
          </w:tcPr>
          <w:p w:rsidR="00362350" w:rsidRPr="008C0CF2" w:rsidRDefault="00362350" w:rsidP="000A48F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362350" w:rsidRPr="008C0CF2" w:rsidRDefault="00362350" w:rsidP="000A48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2350" w:rsidRPr="00E45E28" w:rsidTr="000A48F0">
        <w:tc>
          <w:tcPr>
            <w:tcW w:w="2802" w:type="dxa"/>
          </w:tcPr>
          <w:p w:rsidR="00362350" w:rsidRPr="008C0CF2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จำนวนผู้เข้าเรียน/ครั้ง</w:t>
            </w:r>
          </w:p>
        </w:tc>
        <w:tc>
          <w:tcPr>
            <w:tcW w:w="7512" w:type="dxa"/>
            <w:gridSpan w:val="2"/>
          </w:tcPr>
          <w:p w:rsidR="00362350" w:rsidRPr="008C0CF2" w:rsidRDefault="00362350" w:rsidP="000A48F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62350" w:rsidRPr="00E45E28" w:rsidTr="000A48F0">
        <w:tc>
          <w:tcPr>
            <w:tcW w:w="2802" w:type="dxa"/>
            <w:vMerge w:val="restart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สัดส่วนวิทยากร</w:t>
            </w:r>
          </w:p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ต่อผู้เรียน</w:t>
            </w:r>
          </w:p>
        </w:tc>
        <w:tc>
          <w:tcPr>
            <w:tcW w:w="7512" w:type="dxa"/>
            <w:gridSpan w:val="2"/>
          </w:tcPr>
          <w:p w:rsidR="00362350" w:rsidRPr="0052081F" w:rsidRDefault="00362350" w:rsidP="000A48F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081F">
              <w:rPr>
                <w:rFonts w:ascii="TH SarabunIT๙" w:hAnsi="TH SarabunIT๙" w:cs="TH SarabunIT๙"/>
                <w:sz w:val="32"/>
                <w:szCs w:val="32"/>
                <w:cs/>
              </w:rPr>
              <w:t>ทฤษฎี</w:t>
            </w:r>
            <w:r w:rsidRPr="0052081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(ตามเกณฑ์ให้</w:t>
            </w:r>
            <w:r w:rsidRPr="005208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 </w:t>
            </w:r>
            <w:r w:rsidRPr="0052081F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5208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๔๐</w:t>
            </w:r>
            <w:r w:rsidRPr="0052081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5D59C5">
              <w:rPr>
                <w:rFonts w:ascii="TH SarabunPSK" w:hAnsi="TH SarabunPSK" w:cs="TH SarabunPSK"/>
                <w:color w:val="FF0000"/>
              </w:rPr>
              <w:t>*</w:t>
            </w:r>
            <w:r w:rsidRPr="005D59C5">
              <w:rPr>
                <w:rFonts w:ascii="TH SarabunPSK" w:hAnsi="TH SarabunPSK" w:cs="TH SarabunPSK"/>
                <w:color w:val="FF0000"/>
                <w:cs/>
              </w:rPr>
              <w:t>ให้กรอกตามความเป็นจริงของแต่ละหน่วยงาน</w:t>
            </w:r>
          </w:p>
        </w:tc>
      </w:tr>
      <w:tr w:rsidR="00362350" w:rsidRPr="00E45E28" w:rsidTr="000A48F0">
        <w:tc>
          <w:tcPr>
            <w:tcW w:w="2802" w:type="dxa"/>
            <w:vMerge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512" w:type="dxa"/>
            <w:gridSpan w:val="2"/>
          </w:tcPr>
          <w:p w:rsidR="00362350" w:rsidRPr="0052081F" w:rsidRDefault="00362350" w:rsidP="000A48F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081F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</w:t>
            </w:r>
            <w:r w:rsidRPr="0052081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(ตามเกณฑ์ให้</w:t>
            </w:r>
            <w:r w:rsidRPr="005208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 </w:t>
            </w:r>
            <w:r w:rsidRPr="0052081F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5208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208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52081F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Pr="005208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362350" w:rsidRPr="00E45E28" w:rsidTr="000A48F0">
        <w:trPr>
          <w:trHeight w:val="2220"/>
        </w:trPr>
        <w:tc>
          <w:tcPr>
            <w:tcW w:w="2802" w:type="dxa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เอกสารประกอบ</w:t>
            </w:r>
          </w:p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การเรียน</w:t>
            </w:r>
          </w:p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การสอน/ตำรา</w:t>
            </w:r>
          </w:p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512" w:type="dxa"/>
            <w:gridSpan w:val="2"/>
          </w:tcPr>
          <w:p w:rsidR="00362350" w:rsidRPr="00AD10AD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u w:val="single"/>
              </w:rPr>
            </w:pPr>
            <w:r w:rsidRPr="00B330EE">
              <w:rPr>
                <w:rFonts w:ascii="TH SarabunPSK" w:hAnsi="TH SarabunPSK" w:cs="TH SarabunPSK" w:hint="cs"/>
                <w:color w:val="FF0000"/>
                <w:sz w:val="32"/>
                <w:szCs w:val="32"/>
                <w:u w:val="single"/>
                <w:cs/>
              </w:rPr>
              <w:t>ตัวอย่างเขียนในรูปแบบบรรณานุกรม</w:t>
            </w:r>
          </w:p>
          <w:p w:rsidR="00362350" w:rsidRPr="00AD10AD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D10AD">
              <w:rPr>
                <w:rFonts w:ascii="TH SarabunPSK" w:hAnsi="TH SarabunPSK" w:cs="TH SarabunPSK"/>
                <w:sz w:val="32"/>
                <w:szCs w:val="32"/>
                <w:cs/>
              </w:rPr>
              <w:t>ชื่อ/ชื่อสกุล.//(ปีที่พิมพ์).//ชื่อหนังสือ.//ครั้งที่พิมพ์.//สถานที่พิมพ์:/สำนักพิมพ์หรือผู้จัดพิมพ์.</w:t>
            </w:r>
          </w:p>
          <w:p w:rsidR="00362350" w:rsidRPr="00AD10AD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62350" w:rsidRPr="00E45E28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*</w:t>
            </w:r>
            <w:r w:rsidRPr="00AD10A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 เครื่องหมาย / แสดงสัญลักษณ์แทนการวรรค</w:t>
            </w:r>
          </w:p>
        </w:tc>
      </w:tr>
      <w:tr w:rsidR="00362350" w:rsidRPr="00E45E28" w:rsidTr="000A48F0">
        <w:trPr>
          <w:trHeight w:val="2252"/>
        </w:trPr>
        <w:tc>
          <w:tcPr>
            <w:tcW w:w="2802" w:type="dxa"/>
          </w:tcPr>
          <w:p w:rsidR="00362350" w:rsidRPr="00BA57E3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</w:rPr>
            </w:pPr>
            <w:r w:rsidRPr="00BA57E3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>อุปกรณ์ประกอบการเรียน</w:t>
            </w:r>
          </w:p>
          <w:p w:rsidR="00362350" w:rsidRPr="00BA57E3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  <w:cs/>
              </w:rPr>
            </w:pPr>
            <w:r w:rsidRPr="00E45E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การสอน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ขั้นพื้นฐานที่สถาบันการศึกษา หน่วยงาน หรือองค์กรต่างๆ ต้องมี</w:t>
            </w:r>
          </w:p>
        </w:tc>
        <w:tc>
          <w:tcPr>
            <w:tcW w:w="7512" w:type="dxa"/>
            <w:gridSpan w:val="2"/>
          </w:tcPr>
          <w:p w:rsidR="00362350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อุปกรณ์ภาคทฤษฎี</w:t>
            </w:r>
          </w:p>
          <w:p w:rsidR="00362350" w:rsidRPr="0052081F" w:rsidRDefault="00362350" w:rsidP="00362350">
            <w:pPr>
              <w:numPr>
                <w:ilvl w:val="0"/>
                <w:numId w:val="1"/>
              </w:num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52081F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เครื่อง</w:t>
            </w:r>
            <w:r w:rsidRPr="0052081F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โปรเจกเตอร์</w:t>
            </w:r>
          </w:p>
          <w:p w:rsidR="00362350" w:rsidRPr="0052081F" w:rsidRDefault="00362350" w:rsidP="00362350">
            <w:pPr>
              <w:numPr>
                <w:ilvl w:val="0"/>
                <w:numId w:val="1"/>
              </w:num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52081F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คอมพิวเตอร์หรือโน๊ตบุ๊ค</w:t>
            </w:r>
          </w:p>
          <w:p w:rsidR="00362350" w:rsidRPr="005D59C5" w:rsidRDefault="00362350" w:rsidP="000A48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D59C5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อุปกรณ์ภาคปฏิบัติ</w:t>
            </w:r>
          </w:p>
          <w:p w:rsidR="00362350" w:rsidRPr="005D59C5" w:rsidRDefault="00362350" w:rsidP="00362350">
            <w:pPr>
              <w:numPr>
                <w:ilvl w:val="0"/>
                <w:numId w:val="1"/>
              </w:num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</w:pPr>
            <w:r w:rsidRPr="0052081F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เก้าอี้นวดเท้า</w:t>
            </w:r>
            <w:r w:rsidRPr="0052081F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                </w:t>
            </w:r>
            <w:r w:rsidRPr="0052081F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จำนวน....................ตัว</w:t>
            </w:r>
            <w:r w:rsidRPr="005D59C5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ดฝ่าเท้า เช่น ยาหม่องสมุนไพร น้ำมนู       ....................ผืน</w:t>
            </w:r>
          </w:p>
        </w:tc>
      </w:tr>
      <w:tr w:rsidR="00362350" w:rsidRPr="00E45E28" w:rsidTr="000A48F0">
        <w:trPr>
          <w:trHeight w:val="708"/>
        </w:trPr>
        <w:tc>
          <w:tcPr>
            <w:tcW w:w="2802" w:type="dxa"/>
          </w:tcPr>
          <w:p w:rsidR="00362350" w:rsidRPr="00E45E28" w:rsidRDefault="00362350" w:rsidP="000A48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การประเมินผ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</w:t>
            </w:r>
          </w:p>
        </w:tc>
        <w:tc>
          <w:tcPr>
            <w:tcW w:w="7512" w:type="dxa"/>
            <w:gridSpan w:val="2"/>
          </w:tcPr>
          <w:p w:rsidR="00362350" w:rsidRPr="0052081F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***</w:t>
            </w:r>
            <w:r w:rsidRPr="0052081F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การประเมินผลให้ดูรายละเอียดตามเกณฑ์ที่หลักสูตรกลางกำหนดไว้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*</w:t>
            </w:r>
            <w:r w:rsidRPr="0052081F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**</w:t>
            </w:r>
            <w:r w:rsidRPr="0052081F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เวลาเรียนภาคทฤ</w:t>
            </w:r>
          </w:p>
          <w:p w:rsidR="00362350" w:rsidRPr="0052081F" w:rsidRDefault="00362350" w:rsidP="000A48F0">
            <w:pPr>
              <w:spacing w:after="0" w:line="240" w:lineRule="auto"/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</w:pPr>
            <w:r w:rsidRPr="0052081F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บ</w:t>
            </w:r>
            <w:r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ัติด้วยะแนนไม่น้อยกว่าร้อยละ ๘</w:t>
            </w:r>
            <w:r w:rsidRPr="0052081F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กปฏิบัติภาคสนาม ไม่น้อยกว่า ๒๐ ราย</w:t>
            </w:r>
          </w:p>
        </w:tc>
      </w:tr>
    </w:tbl>
    <w:p w:rsidR="00362350" w:rsidRDefault="00362350" w:rsidP="00362350">
      <w:pPr>
        <w:pStyle w:val="a3"/>
        <w:rPr>
          <w:rFonts w:ascii="TH SarabunPSK" w:hAnsi="TH SarabunPSK" w:cs="TH SarabunPSK"/>
          <w:sz w:val="32"/>
          <w:szCs w:val="32"/>
        </w:rPr>
      </w:pPr>
    </w:p>
    <w:p w:rsidR="00362350" w:rsidRDefault="00362350" w:rsidP="00362350">
      <w:pPr>
        <w:pStyle w:val="a3"/>
        <w:rPr>
          <w:rFonts w:ascii="TH SarabunPSK" w:hAnsi="TH SarabunPSK" w:cs="TH SarabunPSK"/>
          <w:sz w:val="32"/>
          <w:szCs w:val="32"/>
        </w:rPr>
      </w:pPr>
    </w:p>
    <w:p w:rsidR="00362350" w:rsidRDefault="00362350" w:rsidP="00362350">
      <w:pPr>
        <w:pStyle w:val="a3"/>
        <w:rPr>
          <w:rFonts w:ascii="TH SarabunPSK" w:hAnsi="TH SarabunPSK" w:cs="TH SarabunPSK"/>
          <w:sz w:val="32"/>
          <w:szCs w:val="32"/>
        </w:rPr>
      </w:pPr>
    </w:p>
    <w:p w:rsidR="00362350" w:rsidRDefault="00362350" w:rsidP="00362350">
      <w:pPr>
        <w:pStyle w:val="a3"/>
        <w:rPr>
          <w:rFonts w:ascii="TH SarabunPSK" w:hAnsi="TH SarabunPSK" w:cs="TH SarabunPSK"/>
          <w:sz w:val="32"/>
          <w:szCs w:val="32"/>
        </w:rPr>
      </w:pPr>
    </w:p>
    <w:p w:rsidR="00F3369D" w:rsidRDefault="00F3369D">
      <w:pPr>
        <w:rPr>
          <w:rFonts w:hint="cs"/>
          <w:cs/>
        </w:rPr>
      </w:pPr>
      <w:bookmarkStart w:id="0" w:name="_GoBack"/>
      <w:bookmarkEnd w:id="0"/>
    </w:p>
    <w:sectPr w:rsidR="00F3369D" w:rsidSect="003623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567" w:right="1701" w:bottom="567" w:left="1134" w:header="561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650" w:rsidRDefault="0036235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6F9" w:rsidRPr="0073670E" w:rsidRDefault="00362350">
    <w:pPr>
      <w:pStyle w:val="a6"/>
      <w:jc w:val="center"/>
      <w:rPr>
        <w:rFonts w:ascii="TH SarabunIT๙" w:hAnsi="TH SarabunIT๙" w:cs="TH SarabunIT๙"/>
        <w:sz w:val="24"/>
        <w:szCs w:val="32"/>
      </w:rPr>
    </w:pPr>
    <w:r w:rsidRPr="0073670E">
      <w:rPr>
        <w:rFonts w:ascii="TH SarabunIT๙" w:hAnsi="TH SarabunIT๙" w:cs="TH SarabunIT๙"/>
        <w:sz w:val="24"/>
        <w:szCs w:val="32"/>
        <w:cs/>
        <w:lang w:val="th-TH"/>
      </w:rPr>
      <w:t xml:space="preserve">หน้า </w:t>
    </w:r>
    <w:r w:rsidRPr="0073670E">
      <w:rPr>
        <w:rFonts w:ascii="TH SarabunIT๙" w:hAnsi="TH SarabunIT๙" w:cs="TH SarabunIT๙"/>
        <w:sz w:val="32"/>
        <w:szCs w:val="40"/>
      </w:rPr>
      <w:fldChar w:fldCharType="begin"/>
    </w:r>
    <w:r w:rsidRPr="0073670E">
      <w:rPr>
        <w:rFonts w:ascii="TH SarabunIT๙" w:hAnsi="TH SarabunIT๙" w:cs="TH SarabunIT๙"/>
        <w:sz w:val="32"/>
        <w:szCs w:val="40"/>
        <w:cs/>
      </w:rPr>
      <w:instrText>PAGE  \* Arabic  \* MERGEFORMAT</w:instrText>
    </w:r>
    <w:r w:rsidRPr="0073670E">
      <w:rPr>
        <w:rFonts w:ascii="TH SarabunIT๙" w:hAnsi="TH SarabunIT๙" w:cs="TH SarabunIT๙"/>
        <w:sz w:val="32"/>
        <w:szCs w:val="40"/>
      </w:rPr>
      <w:fldChar w:fldCharType="separate"/>
    </w:r>
    <w:r w:rsidRPr="00362350">
      <w:rPr>
        <w:rFonts w:ascii="TH SarabunIT๙" w:hAnsi="TH SarabunIT๙" w:cs="TH SarabunIT๙"/>
        <w:noProof/>
        <w:sz w:val="32"/>
        <w:szCs w:val="32"/>
        <w:lang w:val="th-TH"/>
      </w:rPr>
      <w:t>2</w:t>
    </w:r>
    <w:r w:rsidRPr="0073670E">
      <w:rPr>
        <w:rFonts w:ascii="TH SarabunIT๙" w:hAnsi="TH SarabunIT๙" w:cs="TH SarabunIT๙"/>
        <w:sz w:val="32"/>
        <w:szCs w:val="40"/>
      </w:rPr>
      <w:fldChar w:fldCharType="end"/>
    </w:r>
    <w:r w:rsidRPr="0073670E">
      <w:rPr>
        <w:rFonts w:ascii="TH SarabunIT๙" w:hAnsi="TH SarabunIT๙" w:cs="TH SarabunIT๙"/>
        <w:sz w:val="24"/>
        <w:szCs w:val="32"/>
        <w:cs/>
        <w:lang w:val="th-TH"/>
      </w:rPr>
      <w:t xml:space="preserve"> จาก </w:t>
    </w:r>
    <w:r w:rsidRPr="0073670E">
      <w:rPr>
        <w:rFonts w:ascii="TH SarabunIT๙" w:hAnsi="TH SarabunIT๙" w:cs="TH SarabunIT๙"/>
        <w:sz w:val="32"/>
        <w:szCs w:val="40"/>
      </w:rPr>
      <w:fldChar w:fldCharType="begin"/>
    </w:r>
    <w:r w:rsidRPr="0073670E">
      <w:rPr>
        <w:rFonts w:ascii="TH SarabunIT๙" w:hAnsi="TH SarabunIT๙" w:cs="TH SarabunIT๙"/>
        <w:sz w:val="32"/>
        <w:szCs w:val="40"/>
        <w:cs/>
      </w:rPr>
      <w:instrText>NUMPAGES \ * ภาษาอาหรับ \ * MERGEFORMAT</w:instrText>
    </w:r>
    <w:r w:rsidRPr="0073670E">
      <w:rPr>
        <w:rFonts w:ascii="TH SarabunIT๙" w:hAnsi="TH SarabunIT๙" w:cs="TH SarabunIT๙"/>
        <w:sz w:val="32"/>
        <w:szCs w:val="40"/>
      </w:rPr>
      <w:fldChar w:fldCharType="separate"/>
    </w:r>
    <w:r>
      <w:rPr>
        <w:rFonts w:ascii="TH SarabunIT๙" w:hAnsi="TH SarabunIT๙" w:cs="TH SarabunIT๙"/>
        <w:noProof/>
        <w:sz w:val="32"/>
        <w:szCs w:val="40"/>
      </w:rPr>
      <w:t>4</w:t>
    </w:r>
    <w:r w:rsidRPr="0073670E">
      <w:rPr>
        <w:rFonts w:ascii="TH SarabunIT๙" w:hAnsi="TH SarabunIT๙" w:cs="TH SarabunIT๙"/>
        <w:sz w:val="32"/>
        <w:szCs w:val="40"/>
      </w:rPr>
      <w:fldChar w:fldCharType="end"/>
    </w:r>
  </w:p>
  <w:p w:rsidR="004816F9" w:rsidRDefault="00362350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650" w:rsidRDefault="00362350">
    <w:pPr>
      <w:pStyle w:val="a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650" w:rsidRDefault="0036235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DE4" w:rsidRPr="00B940F6" w:rsidRDefault="00362350" w:rsidP="004816F9">
    <w:pPr>
      <w:pStyle w:val="a4"/>
      <w:jc w:val="center"/>
      <w:rPr>
        <w:rFonts w:ascii="TH SarabunPSK" w:hAnsi="TH SarabunPSK" w:cs="TH SarabunPSK"/>
        <w:b/>
        <w:bCs/>
        <w:sz w:val="32"/>
        <w:szCs w:val="32"/>
        <w:cs/>
      </w:rPr>
    </w:pPr>
    <w:r>
      <w:tab/>
    </w:r>
    <w:r>
      <w:tab/>
    </w:r>
    <w:r w:rsidRPr="00B940F6">
      <w:rPr>
        <w:rFonts w:ascii="TH SarabunPSK" w:hAnsi="TH SarabunPSK" w:cs="TH SarabunPSK"/>
        <w:b/>
        <w:bCs/>
        <w:sz w:val="32"/>
        <w:szCs w:val="32"/>
        <w:cs/>
      </w:rPr>
      <w:t>แบบฟอร์มยื่นรับรองหลักสูตร ๒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650" w:rsidRDefault="0036235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A2B1F"/>
    <w:multiLevelType w:val="hybridMultilevel"/>
    <w:tmpl w:val="E5BE3190"/>
    <w:lvl w:ilvl="0" w:tplc="3452B06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350"/>
    <w:rsid w:val="00362350"/>
    <w:rsid w:val="00F3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350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2350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header"/>
    <w:basedOn w:val="a"/>
    <w:link w:val="a5"/>
    <w:uiPriority w:val="99"/>
    <w:unhideWhenUsed/>
    <w:rsid w:val="003623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362350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3623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362350"/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350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2350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header"/>
    <w:basedOn w:val="a"/>
    <w:link w:val="a5"/>
    <w:uiPriority w:val="99"/>
    <w:unhideWhenUsed/>
    <w:rsid w:val="003623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362350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3623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362350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2024-09-11T09:12:00Z</dcterms:created>
  <dcterms:modified xsi:type="dcterms:W3CDTF">2024-09-11T09:13:00Z</dcterms:modified>
</cp:coreProperties>
</file>